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3DCB6" w14:textId="7422E013" w:rsidR="00652184" w:rsidRPr="004D287C" w:rsidRDefault="004D287C" w:rsidP="006521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Nr. 107</w:t>
      </w:r>
      <w:r w:rsidR="00C62B5C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</w:rPr>
        <w:t>/ 4.03.2026</w:t>
      </w:r>
    </w:p>
    <w:p w14:paraId="609BE7BB" w14:textId="614889BF" w:rsidR="004D287C" w:rsidRPr="004D287C" w:rsidRDefault="004D287C" w:rsidP="004D287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87C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4D287C">
        <w:rPr>
          <w:rFonts w:ascii="Times New Roman" w:eastAsia="Times New Roman" w:hAnsi="Times New Roman" w:cs="Times New Roman"/>
          <w:b/>
          <w:sz w:val="24"/>
          <w:szCs w:val="24"/>
        </w:rPr>
        <w:t>TRE INSPECTORATUL SCOLAR JUDETEAN PRAHOVA</w:t>
      </w:r>
    </w:p>
    <w:p w14:paraId="4055B857" w14:textId="2059B702" w:rsidR="004D287C" w:rsidRDefault="004D287C" w:rsidP="004D287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oficiale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existente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baza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date a ISJ Prahova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confirmăm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configurarea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circumscriptiei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Bărcăneşti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județul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Prahova,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eastAsia="Times New Roman" w:hAnsi="Times New Roman" w:cs="Times New Roman"/>
          <w:sz w:val="24"/>
          <w:szCs w:val="24"/>
        </w:rPr>
        <w:noBreakHyphen/>
        <w:t xml:space="preserve">2027,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02EA9C" w14:textId="77777777" w:rsidR="00AC1179" w:rsidRDefault="00AC1179" w:rsidP="0047462D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2F5706E7" w14:textId="74D6A19D" w:rsidR="0047462D" w:rsidRDefault="0047462D" w:rsidP="0047462D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CIRCUMSCRIPŢIE </w:t>
      </w:r>
    </w:p>
    <w:p w14:paraId="1B96E22F" w14:textId="2DD8BD89" w:rsidR="00AC1179" w:rsidRDefault="00AC1179" w:rsidP="0047462D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1179">
        <w:rPr>
          <w:rFonts w:ascii="Times New Roman" w:hAnsi="Times New Roman" w:cs="Times New Roman"/>
          <w:sz w:val="28"/>
          <w:szCs w:val="28"/>
        </w:rPr>
        <w:t>ŞCOALA GIMNAZIALĂ TĂTĂRANI</w:t>
      </w:r>
    </w:p>
    <w:p w14:paraId="2D932E21" w14:textId="77777777" w:rsidR="00ED5BA2" w:rsidRDefault="00ED5BA2" w:rsidP="0047462D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3899"/>
      </w:tblGrid>
      <w:tr w:rsidR="0047462D" w14:paraId="67B3C8C9" w14:textId="77777777" w:rsidTr="00ED5BA2">
        <w:tc>
          <w:tcPr>
            <w:tcW w:w="5305" w:type="dxa"/>
          </w:tcPr>
          <w:p w14:paraId="30CB21BA" w14:textId="198CB806" w:rsidR="0047462D" w:rsidRDefault="0047462D" w:rsidP="004746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1" w:name="_Hlk223076036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 scolară </w:t>
            </w:r>
          </w:p>
        </w:tc>
        <w:tc>
          <w:tcPr>
            <w:tcW w:w="3899" w:type="dxa"/>
          </w:tcPr>
          <w:p w14:paraId="7BD9A59F" w14:textId="4061580F" w:rsidR="0047462D" w:rsidRDefault="0047462D" w:rsidP="004746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 strada</w:t>
            </w:r>
          </w:p>
        </w:tc>
      </w:tr>
      <w:tr w:rsidR="0047462D" w14:paraId="3EE6DAB2" w14:textId="77777777" w:rsidTr="00ED5BA2">
        <w:tc>
          <w:tcPr>
            <w:tcW w:w="5305" w:type="dxa"/>
          </w:tcPr>
          <w:p w14:paraId="772AA2F4" w14:textId="306A385F" w:rsidR="0047462D" w:rsidRDefault="0047462D" w:rsidP="004746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bookmarkStart w:id="2" w:name="_Hlk223075923"/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39BA65F9" w14:textId="263002C6" w:rsidR="0047462D" w:rsidRPr="0047462D" w:rsidRDefault="0047462D" w:rsidP="004746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47462D">
              <w:rPr>
                <w:rFonts w:ascii="Times New Roman" w:hAnsi="Times New Roman" w:cs="Times New Roman"/>
                <w:sz w:val="28"/>
                <w:szCs w:val="28"/>
              </w:rPr>
              <w:t>Nuferilor</w:t>
            </w:r>
            <w:proofErr w:type="spellEnd"/>
          </w:p>
        </w:tc>
      </w:tr>
      <w:bookmarkEnd w:id="2"/>
      <w:tr w:rsidR="0047462D" w14:paraId="21446277" w14:textId="77777777" w:rsidTr="00ED5BA2">
        <w:tc>
          <w:tcPr>
            <w:tcW w:w="5305" w:type="dxa"/>
          </w:tcPr>
          <w:p w14:paraId="3960C551" w14:textId="76016B47" w:rsidR="0047462D" w:rsidRDefault="0047462D" w:rsidP="004746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507E886B" w14:textId="1AE725A0" w:rsidR="0047462D" w:rsidRPr="0047462D" w:rsidRDefault="0047462D" w:rsidP="004746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47462D">
              <w:rPr>
                <w:rFonts w:ascii="Times New Roman" w:hAnsi="Times New Roman" w:cs="Times New Roman"/>
                <w:sz w:val="28"/>
                <w:szCs w:val="28"/>
              </w:rPr>
              <w:t>Iasomiei</w:t>
            </w:r>
            <w:proofErr w:type="spellEnd"/>
          </w:p>
        </w:tc>
      </w:tr>
      <w:tr w:rsidR="0047462D" w14:paraId="0862316F" w14:textId="77777777" w:rsidTr="00ED5BA2">
        <w:tc>
          <w:tcPr>
            <w:tcW w:w="5305" w:type="dxa"/>
          </w:tcPr>
          <w:p w14:paraId="578230CB" w14:textId="2F7D69AC" w:rsidR="0047462D" w:rsidRDefault="0047462D" w:rsidP="004746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3896B31D" w14:textId="309B1E61" w:rsidR="0047462D" w:rsidRPr="0047462D" w:rsidRDefault="0047462D" w:rsidP="0047462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47462D">
              <w:rPr>
                <w:rFonts w:ascii="Times New Roman" w:hAnsi="Times New Roman" w:cs="Times New Roman"/>
                <w:sz w:val="28"/>
                <w:szCs w:val="28"/>
              </w:rPr>
              <w:t>Cameliei</w:t>
            </w:r>
            <w:proofErr w:type="spellEnd"/>
          </w:p>
        </w:tc>
      </w:tr>
      <w:tr w:rsidR="00AC1179" w14:paraId="7BC85337" w14:textId="77777777" w:rsidTr="00ED5BA2">
        <w:tc>
          <w:tcPr>
            <w:tcW w:w="5305" w:type="dxa"/>
          </w:tcPr>
          <w:p w14:paraId="219D9286" w14:textId="271C5B15" w:rsidR="00AC1179" w:rsidRPr="00D4662E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350AD634" w14:textId="5B0BE56F" w:rsidR="00AC1179" w:rsidRPr="0047462D" w:rsidRDefault="003163AD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Sânzienelor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1179" w14:paraId="22CA690F" w14:textId="77777777" w:rsidTr="00ED5BA2">
        <w:tc>
          <w:tcPr>
            <w:tcW w:w="5305" w:type="dxa"/>
          </w:tcPr>
          <w:p w14:paraId="0205DDB3" w14:textId="5712FC18" w:rsidR="00AC1179" w:rsidRPr="00D4662E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3616C683" w14:textId="1060D930" w:rsidR="00AC1179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Măceşilor</w:t>
            </w:r>
            <w:proofErr w:type="spellEnd"/>
          </w:p>
        </w:tc>
      </w:tr>
      <w:tr w:rsidR="00AC1179" w14:paraId="61DB6D19" w14:textId="77777777" w:rsidTr="00ED5BA2">
        <w:tc>
          <w:tcPr>
            <w:tcW w:w="5305" w:type="dxa"/>
          </w:tcPr>
          <w:p w14:paraId="0B6816C2" w14:textId="0E5E1617" w:rsidR="00AC1179" w:rsidRPr="00D4662E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333DB87D" w14:textId="17A42FCE" w:rsidR="00AC1179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Orhideelor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1179" w14:paraId="78C0EAAA" w14:textId="77777777" w:rsidTr="00ED5BA2">
        <w:tc>
          <w:tcPr>
            <w:tcW w:w="5305" w:type="dxa"/>
          </w:tcPr>
          <w:p w14:paraId="48BEF7D3" w14:textId="4A821D03" w:rsidR="00AC1179" w:rsidRPr="00D4662E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61363CA2" w14:textId="04CE6266" w:rsidR="00AC1179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Lotusului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1179" w14:paraId="57355DCC" w14:textId="77777777" w:rsidTr="00ED5BA2">
        <w:tc>
          <w:tcPr>
            <w:tcW w:w="5305" w:type="dxa"/>
          </w:tcPr>
          <w:p w14:paraId="471A4B0E" w14:textId="7C9FDFD1" w:rsidR="00AC1179" w:rsidRPr="00D4662E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56BE2244" w14:textId="0B597D9D" w:rsidR="00AC1179" w:rsidRDefault="00AC1179" w:rsidP="003163AD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Trandafirilor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167-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99</w:t>
            </w:r>
          </w:p>
        </w:tc>
      </w:tr>
      <w:tr w:rsidR="00AC1179" w14:paraId="4F86EA65" w14:textId="77777777" w:rsidTr="00ED5BA2">
        <w:tc>
          <w:tcPr>
            <w:tcW w:w="5305" w:type="dxa"/>
          </w:tcPr>
          <w:p w14:paraId="52F773C1" w14:textId="05DB0F9E" w:rsidR="00AC1179" w:rsidRPr="0095757A" w:rsidRDefault="00AC1179" w:rsidP="00AC1179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7A20987D" w14:textId="68B01328" w:rsidR="00AC1179" w:rsidRDefault="00AC1179" w:rsidP="003163AD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Trandafirilor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Casa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Drăguşoiu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Hotel GP</w:t>
            </w:r>
          </w:p>
        </w:tc>
      </w:tr>
      <w:tr w:rsidR="003163AD" w14:paraId="39A8258D" w14:textId="77777777" w:rsidTr="00ED5BA2">
        <w:tc>
          <w:tcPr>
            <w:tcW w:w="5305" w:type="dxa"/>
          </w:tcPr>
          <w:p w14:paraId="40E3722B" w14:textId="033987FD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709FB322" w14:textId="12A22161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Lalelelor</w:t>
            </w:r>
            <w:proofErr w:type="spellEnd"/>
          </w:p>
        </w:tc>
      </w:tr>
      <w:tr w:rsidR="003163AD" w14:paraId="3C48AE98" w14:textId="77777777" w:rsidTr="00ED5BA2">
        <w:tc>
          <w:tcPr>
            <w:tcW w:w="5305" w:type="dxa"/>
          </w:tcPr>
          <w:p w14:paraId="1BB7A39A" w14:textId="5122B5DF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6F0C0C81" w14:textId="2050CDF7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Murelor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3AD" w14:paraId="6B6EFDF4" w14:textId="77777777" w:rsidTr="00ED5BA2">
        <w:tc>
          <w:tcPr>
            <w:tcW w:w="5305" w:type="dxa"/>
          </w:tcPr>
          <w:p w14:paraId="63B6C3EF" w14:textId="3BA8185C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758787BB" w14:textId="1DBC4F61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Cireşilor</w:t>
            </w:r>
            <w:proofErr w:type="spellEnd"/>
          </w:p>
        </w:tc>
      </w:tr>
      <w:tr w:rsidR="003163AD" w14:paraId="35A3733F" w14:textId="77777777" w:rsidTr="00ED5BA2">
        <w:tc>
          <w:tcPr>
            <w:tcW w:w="5305" w:type="dxa"/>
          </w:tcPr>
          <w:p w14:paraId="125EF12F" w14:textId="3ABB64ED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5F575D4E" w14:textId="2DAB071C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Violetelor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3AD" w14:paraId="13404F6B" w14:textId="77777777" w:rsidTr="00ED5BA2">
        <w:tc>
          <w:tcPr>
            <w:tcW w:w="5305" w:type="dxa"/>
          </w:tcPr>
          <w:p w14:paraId="722E6ED2" w14:textId="421BBA54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7A5E6B1E" w14:textId="0E175E7F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Anemonelor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3AD" w14:paraId="7CFDAE9D" w14:textId="77777777" w:rsidTr="00ED5BA2">
        <w:tc>
          <w:tcPr>
            <w:tcW w:w="5305" w:type="dxa"/>
          </w:tcPr>
          <w:p w14:paraId="49BBAF1C" w14:textId="3CC80760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40399B0A" w14:textId="2E47BD01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Freziei</w:t>
            </w:r>
            <w:proofErr w:type="spellEnd"/>
          </w:p>
        </w:tc>
      </w:tr>
      <w:tr w:rsidR="003163AD" w14:paraId="1EC17A53" w14:textId="77777777" w:rsidTr="00ED5BA2">
        <w:tc>
          <w:tcPr>
            <w:tcW w:w="5305" w:type="dxa"/>
          </w:tcPr>
          <w:p w14:paraId="69C9D65A" w14:textId="60CFC610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7F313B6B" w14:textId="3B258E08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Rozelor</w:t>
            </w:r>
            <w:proofErr w:type="spellEnd"/>
          </w:p>
        </w:tc>
      </w:tr>
      <w:tr w:rsidR="003163AD" w14:paraId="0DC7937A" w14:textId="77777777" w:rsidTr="00ED5BA2">
        <w:tc>
          <w:tcPr>
            <w:tcW w:w="5305" w:type="dxa"/>
          </w:tcPr>
          <w:p w14:paraId="027DCE8F" w14:textId="1DEE4C00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2F69ED76" w14:textId="4FA0689B" w:rsidR="003163AD" w:rsidRDefault="003163AD" w:rsidP="00130775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Mălin</w:t>
            </w:r>
            <w:r w:rsidR="00130775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="00130775">
              <w:rPr>
                <w:rFonts w:ascii="Times New Roman" w:hAnsi="Times New Roman" w:cs="Times New Roman"/>
                <w:sz w:val="28"/>
                <w:szCs w:val="28"/>
              </w:rPr>
              <w:t>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3AD" w14:paraId="3BEE07A9" w14:textId="77777777" w:rsidTr="00ED5BA2">
        <w:tc>
          <w:tcPr>
            <w:tcW w:w="5305" w:type="dxa"/>
          </w:tcPr>
          <w:p w14:paraId="7F5F7D31" w14:textId="59E65CF6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0D52C8CD" w14:textId="5FE096B4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Magnoliei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3AD" w14:paraId="5795724A" w14:textId="77777777" w:rsidTr="00ED5BA2">
        <w:tc>
          <w:tcPr>
            <w:tcW w:w="5305" w:type="dxa"/>
          </w:tcPr>
          <w:p w14:paraId="2D7AF242" w14:textId="758935B6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60AC9322" w14:textId="54D7DBFE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Nucilor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3AD" w14:paraId="45311B96" w14:textId="77777777" w:rsidTr="00ED5BA2">
        <w:tc>
          <w:tcPr>
            <w:tcW w:w="5305" w:type="dxa"/>
          </w:tcPr>
          <w:p w14:paraId="4CCA45AA" w14:textId="2BDE79FC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06DF7250" w14:textId="226E8D4B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Gutuilor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163AD" w14:paraId="2983BA09" w14:textId="77777777" w:rsidTr="00ED5BA2">
        <w:tc>
          <w:tcPr>
            <w:tcW w:w="5305" w:type="dxa"/>
          </w:tcPr>
          <w:p w14:paraId="50263EDA" w14:textId="10FA7D8F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66461440" w14:textId="5C7A4EC7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Rozmarinului</w:t>
            </w:r>
          </w:p>
        </w:tc>
      </w:tr>
      <w:tr w:rsidR="003163AD" w14:paraId="59D351A4" w14:textId="77777777" w:rsidTr="00ED5BA2">
        <w:tc>
          <w:tcPr>
            <w:tcW w:w="5305" w:type="dxa"/>
          </w:tcPr>
          <w:p w14:paraId="795FA342" w14:textId="74AF9596" w:rsidR="003163AD" w:rsidRPr="00D4662E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65070839" w14:textId="0F0E97AA" w:rsidR="003163AD" w:rsidRDefault="003163AD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Salviei</w:t>
            </w:r>
          </w:p>
        </w:tc>
      </w:tr>
      <w:tr w:rsidR="003F089E" w14:paraId="2897A1DB" w14:textId="77777777" w:rsidTr="00ED5BA2">
        <w:tc>
          <w:tcPr>
            <w:tcW w:w="5305" w:type="dxa"/>
          </w:tcPr>
          <w:p w14:paraId="5989F5AC" w14:textId="0735C474" w:rsidR="003F089E" w:rsidRPr="0011364B" w:rsidRDefault="00AD4EBB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1CA2B21C" w14:textId="61ECF5F4" w:rsidR="003F089E" w:rsidRDefault="003F089E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Nalbelor </w:t>
            </w:r>
          </w:p>
        </w:tc>
      </w:tr>
      <w:tr w:rsidR="003F089E" w14:paraId="410F5BF3" w14:textId="77777777" w:rsidTr="00ED5BA2">
        <w:tc>
          <w:tcPr>
            <w:tcW w:w="5305" w:type="dxa"/>
          </w:tcPr>
          <w:p w14:paraId="589EDB1D" w14:textId="34BE5708" w:rsidR="003F089E" w:rsidRPr="0011364B" w:rsidRDefault="00AD4EBB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6148CDE3" w14:textId="083C498E" w:rsidR="003F089E" w:rsidRDefault="003F089E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Tuberozelor </w:t>
            </w:r>
          </w:p>
        </w:tc>
      </w:tr>
      <w:tr w:rsidR="003F089E" w14:paraId="0A75446B" w14:textId="77777777" w:rsidTr="00ED5BA2">
        <w:tc>
          <w:tcPr>
            <w:tcW w:w="5305" w:type="dxa"/>
          </w:tcPr>
          <w:p w14:paraId="01744CB3" w14:textId="051D8CED" w:rsidR="003F089E" w:rsidRPr="0011364B" w:rsidRDefault="00AD4EBB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1364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65AF2041" w14:textId="180E3F8A" w:rsidR="003F089E" w:rsidRDefault="003F089E" w:rsidP="003163AD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Dafinului </w:t>
            </w:r>
          </w:p>
        </w:tc>
      </w:tr>
      <w:tr w:rsidR="00AD4EBB" w14:paraId="28AD69AB" w14:textId="77777777" w:rsidTr="00ED5BA2">
        <w:tc>
          <w:tcPr>
            <w:tcW w:w="5305" w:type="dxa"/>
          </w:tcPr>
          <w:p w14:paraId="650D6D37" w14:textId="7D76C3D6" w:rsidR="00AD4EBB" w:rsidRPr="0011364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4A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4F23BA43" w14:textId="175D5C07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Violetelor </w:t>
            </w:r>
          </w:p>
        </w:tc>
      </w:tr>
      <w:tr w:rsidR="00AD4EBB" w14:paraId="2F4D6016" w14:textId="77777777" w:rsidTr="00ED5BA2">
        <w:tc>
          <w:tcPr>
            <w:tcW w:w="5305" w:type="dxa"/>
          </w:tcPr>
          <w:p w14:paraId="0F0628A4" w14:textId="5043E978" w:rsidR="00AD4EBB" w:rsidRPr="0011364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4A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7A51CDB4" w14:textId="42BBA2BC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Perilor </w:t>
            </w:r>
          </w:p>
        </w:tc>
      </w:tr>
      <w:tr w:rsidR="00AD4EBB" w14:paraId="581E2B2E" w14:textId="77777777" w:rsidTr="00ED5BA2">
        <w:tc>
          <w:tcPr>
            <w:tcW w:w="5305" w:type="dxa"/>
          </w:tcPr>
          <w:p w14:paraId="55353ECA" w14:textId="58607CD4" w:rsidR="00AD4EBB" w:rsidRPr="0011364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4A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76B6A67E" w14:textId="4BB423FB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Toporaşilor </w:t>
            </w:r>
          </w:p>
        </w:tc>
      </w:tr>
      <w:tr w:rsidR="00AD4EBB" w14:paraId="48781BF9" w14:textId="77777777" w:rsidTr="00ED5BA2">
        <w:tc>
          <w:tcPr>
            <w:tcW w:w="5305" w:type="dxa"/>
          </w:tcPr>
          <w:p w14:paraId="46B47BC5" w14:textId="08A1C1DD" w:rsidR="00AD4EBB" w:rsidRPr="0011364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4A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>ŞCOALA GIMNAZIALĂ TĂTĂRANI</w:t>
            </w:r>
          </w:p>
        </w:tc>
        <w:tc>
          <w:tcPr>
            <w:tcW w:w="3899" w:type="dxa"/>
          </w:tcPr>
          <w:p w14:paraId="14FCFCBA" w14:textId="67C4848A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Vişinilor </w:t>
            </w:r>
          </w:p>
        </w:tc>
      </w:tr>
      <w:tr w:rsidR="00AD4EBB" w14:paraId="06764B11" w14:textId="77777777" w:rsidTr="00ED5BA2">
        <w:tc>
          <w:tcPr>
            <w:tcW w:w="5305" w:type="dxa"/>
          </w:tcPr>
          <w:p w14:paraId="5309F289" w14:textId="4096DD87" w:rsidR="00AD4EBB" w:rsidRPr="0011364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4A8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ŞCOALA GIMNAZIALĂ TĂTĂRANI</w:t>
            </w:r>
          </w:p>
        </w:tc>
        <w:tc>
          <w:tcPr>
            <w:tcW w:w="3899" w:type="dxa"/>
          </w:tcPr>
          <w:p w14:paraId="3FAA61CA" w14:textId="0943ECCA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George Cosbuc</w:t>
            </w:r>
          </w:p>
        </w:tc>
      </w:tr>
    </w:tbl>
    <w:p w14:paraId="149E0731" w14:textId="0D86A664" w:rsidR="009C5B02" w:rsidRDefault="009C5B02" w:rsidP="00652184">
      <w:pPr>
        <w:rPr>
          <w:rFonts w:ascii="Times New Roman" w:hAnsi="Times New Roman" w:cs="Times New Roman"/>
          <w:sz w:val="28"/>
          <w:szCs w:val="28"/>
          <w:lang w:val="ro-RO"/>
        </w:rPr>
      </w:pPr>
    </w:p>
    <w:bookmarkEnd w:id="1"/>
    <w:p w14:paraId="11B2B226" w14:textId="20632B04" w:rsidR="00ED5BA2" w:rsidRDefault="00ED5BA2" w:rsidP="00652184">
      <w:pPr>
        <w:tabs>
          <w:tab w:val="left" w:pos="328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DF32D89" w14:textId="102B7444" w:rsidR="00ED5BA2" w:rsidRDefault="00ED5BA2" w:rsidP="00ED5BA2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CIRCUMSCRIPŢIE </w:t>
      </w:r>
    </w:p>
    <w:p w14:paraId="59F0F8D5" w14:textId="0F8B8250" w:rsidR="00ED5BA2" w:rsidRDefault="00ED5BA2" w:rsidP="00ED5BA2">
      <w:pPr>
        <w:tabs>
          <w:tab w:val="left" w:pos="32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1179">
        <w:rPr>
          <w:rFonts w:ascii="Times New Roman" w:hAnsi="Times New Roman" w:cs="Times New Roman"/>
          <w:sz w:val="28"/>
          <w:szCs w:val="28"/>
        </w:rPr>
        <w:t>ŞCOALA GIMNAZIALĂ</w:t>
      </w:r>
      <w:r>
        <w:rPr>
          <w:rFonts w:ascii="Times New Roman" w:hAnsi="Times New Roman" w:cs="Times New Roman"/>
          <w:sz w:val="28"/>
          <w:szCs w:val="28"/>
        </w:rPr>
        <w:t xml:space="preserve"> ROMÂNEŞTI</w:t>
      </w:r>
    </w:p>
    <w:p w14:paraId="7612F0AE" w14:textId="59F88EFA" w:rsidR="00ED5BA2" w:rsidRDefault="00ED5BA2" w:rsidP="00ED5BA2">
      <w:pPr>
        <w:tabs>
          <w:tab w:val="left" w:pos="328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F91FAE4" w14:textId="0E52D027" w:rsidR="00ED5BA2" w:rsidRPr="00ED5BA2" w:rsidRDefault="00ED5BA2" w:rsidP="00ED5BA2">
      <w:pPr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3899"/>
      </w:tblGrid>
      <w:tr w:rsidR="00ED5BA2" w14:paraId="6ACCF666" w14:textId="77777777" w:rsidTr="00B673CA">
        <w:tc>
          <w:tcPr>
            <w:tcW w:w="5305" w:type="dxa"/>
          </w:tcPr>
          <w:p w14:paraId="3E766870" w14:textId="77777777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 scolară </w:t>
            </w:r>
          </w:p>
        </w:tc>
        <w:tc>
          <w:tcPr>
            <w:tcW w:w="3899" w:type="dxa"/>
          </w:tcPr>
          <w:p w14:paraId="5F91789D" w14:textId="77777777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 strada</w:t>
            </w:r>
          </w:p>
        </w:tc>
      </w:tr>
      <w:tr w:rsidR="00ED5BA2" w14:paraId="4269A128" w14:textId="77777777" w:rsidTr="00B673CA">
        <w:tc>
          <w:tcPr>
            <w:tcW w:w="5305" w:type="dxa"/>
          </w:tcPr>
          <w:p w14:paraId="54159F50" w14:textId="411B4EAD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5C8DAE6E" w14:textId="2F30B9DB" w:rsidR="00ED5BA2" w:rsidRPr="0047462D" w:rsidRDefault="00130775" w:rsidP="00130775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Albăstrelelor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ED5BA2">
              <w:rPr>
                <w:rFonts w:ascii="Times New Roman" w:hAnsi="Times New Roman" w:cs="Times New Roman"/>
                <w:sz w:val="28"/>
                <w:szCs w:val="28"/>
              </w:rPr>
              <w:t>Puşcaşi</w:t>
            </w:r>
            <w:proofErr w:type="spellEnd"/>
          </w:p>
        </w:tc>
      </w:tr>
      <w:tr w:rsidR="00130775" w14:paraId="122A83FF" w14:textId="77777777" w:rsidTr="00B673CA">
        <w:tc>
          <w:tcPr>
            <w:tcW w:w="5305" w:type="dxa"/>
          </w:tcPr>
          <w:p w14:paraId="1943C2CF" w14:textId="0FBA0708" w:rsidR="00130775" w:rsidRPr="00D4662E" w:rsidRDefault="008519EA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5795354C" w14:textId="648034AB" w:rsidR="00130775" w:rsidRDefault="00130775" w:rsidP="00130775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Macilor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Puşcaşi</w:t>
            </w:r>
            <w:proofErr w:type="spellEnd"/>
          </w:p>
        </w:tc>
      </w:tr>
      <w:tr w:rsidR="00ED5BA2" w14:paraId="19616865" w14:textId="77777777" w:rsidTr="00B673CA">
        <w:tc>
          <w:tcPr>
            <w:tcW w:w="5305" w:type="dxa"/>
          </w:tcPr>
          <w:p w14:paraId="69584449" w14:textId="313D2DE8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7A408CAB" w14:textId="113D082D" w:rsidR="00ED5BA2" w:rsidRPr="0047462D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47462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risului</w:t>
            </w:r>
            <w:proofErr w:type="spellEnd"/>
          </w:p>
        </w:tc>
      </w:tr>
      <w:tr w:rsidR="00ED5BA2" w14:paraId="5B99952D" w14:textId="77777777" w:rsidTr="00B673CA">
        <w:tc>
          <w:tcPr>
            <w:tcW w:w="5305" w:type="dxa"/>
          </w:tcPr>
          <w:p w14:paraId="48EEB04D" w14:textId="7055D17D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07EE4A00" w14:textId="5245A9F3" w:rsidR="00ED5BA2" w:rsidRPr="0047462D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Socului</w:t>
            </w:r>
            <w:proofErr w:type="spellEnd"/>
          </w:p>
        </w:tc>
      </w:tr>
      <w:tr w:rsidR="00ED5BA2" w14:paraId="7B51362B" w14:textId="77777777" w:rsidTr="00B673CA">
        <w:tc>
          <w:tcPr>
            <w:tcW w:w="5305" w:type="dxa"/>
          </w:tcPr>
          <w:p w14:paraId="2DFCBB83" w14:textId="2480D5CF" w:rsidR="00ED5BA2" w:rsidRPr="00D4662E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53B25419" w14:textId="0058EA2C" w:rsidR="00ED5BA2" w:rsidRPr="0047462D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Crinilor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sat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  <w:proofErr w:type="spellEnd"/>
          </w:p>
        </w:tc>
      </w:tr>
      <w:tr w:rsidR="00ED5BA2" w14:paraId="5B57A07C" w14:textId="77777777" w:rsidTr="00B673CA">
        <w:tc>
          <w:tcPr>
            <w:tcW w:w="5305" w:type="dxa"/>
          </w:tcPr>
          <w:p w14:paraId="75980FD2" w14:textId="29FA256D" w:rsidR="00ED5BA2" w:rsidRPr="00D4662E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65A3E366" w14:textId="7A8D089E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Garoafelor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5BA2" w14:paraId="4518B6EB" w14:textId="77777777" w:rsidTr="00B673CA">
        <w:tc>
          <w:tcPr>
            <w:tcW w:w="5305" w:type="dxa"/>
          </w:tcPr>
          <w:p w14:paraId="4BB4AC7B" w14:textId="0347E9F5" w:rsidR="00ED5BA2" w:rsidRPr="00D4662E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6D49D90D" w14:textId="37B5EDFA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Gălbenelelor</w:t>
            </w:r>
            <w:proofErr w:type="spellEnd"/>
          </w:p>
        </w:tc>
      </w:tr>
      <w:tr w:rsidR="00ED5BA2" w14:paraId="03862D35" w14:textId="77777777" w:rsidTr="00B673CA">
        <w:tc>
          <w:tcPr>
            <w:tcW w:w="5305" w:type="dxa"/>
          </w:tcPr>
          <w:p w14:paraId="602E1E20" w14:textId="508C52EA" w:rsidR="00ED5BA2" w:rsidRPr="00D4662E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644699C6" w14:textId="77777777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Orhideelor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D5BA2" w14:paraId="2469BB55" w14:textId="77777777" w:rsidTr="00B673CA">
        <w:tc>
          <w:tcPr>
            <w:tcW w:w="5305" w:type="dxa"/>
          </w:tcPr>
          <w:p w14:paraId="4D80E96C" w14:textId="1BE287B3" w:rsidR="00ED5BA2" w:rsidRPr="00D4662E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6587C3A7" w14:textId="171E9C9A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Toporaşilor</w:t>
            </w:r>
            <w:proofErr w:type="spellEnd"/>
          </w:p>
        </w:tc>
      </w:tr>
      <w:tr w:rsidR="00ED5BA2" w14:paraId="23F55B7B" w14:textId="77777777" w:rsidTr="00B673CA">
        <w:tc>
          <w:tcPr>
            <w:tcW w:w="5305" w:type="dxa"/>
          </w:tcPr>
          <w:p w14:paraId="0744614E" w14:textId="31965728" w:rsidR="00ED5BA2" w:rsidRPr="00D4662E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6555B45E" w14:textId="1C7DA3B2" w:rsidR="00ED5BA2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Lavandei</w:t>
            </w:r>
            <w:proofErr w:type="spellEnd"/>
          </w:p>
        </w:tc>
      </w:tr>
      <w:tr w:rsidR="00ED5BA2" w14:paraId="12EBDBD2" w14:textId="77777777" w:rsidTr="00B673CA">
        <w:tc>
          <w:tcPr>
            <w:tcW w:w="5305" w:type="dxa"/>
          </w:tcPr>
          <w:p w14:paraId="16C355A7" w14:textId="13431572" w:rsidR="00ED5BA2" w:rsidRPr="0095757A" w:rsidRDefault="00ED5BA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5EB9A495" w14:textId="1ECC9A8B" w:rsidR="00ED5BA2" w:rsidRDefault="00DA5937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Cârciumăreselor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3B82C8F2" w14:textId="77777777" w:rsidTr="00B673CA">
        <w:tc>
          <w:tcPr>
            <w:tcW w:w="5305" w:type="dxa"/>
          </w:tcPr>
          <w:p w14:paraId="360E516D" w14:textId="10C46F38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E45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EE4555"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5E569AF0" w14:textId="45CA6E1D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Busuiocului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425650AA" w14:textId="77777777" w:rsidTr="00B673CA">
        <w:tc>
          <w:tcPr>
            <w:tcW w:w="5305" w:type="dxa"/>
          </w:tcPr>
          <w:p w14:paraId="0EBB86B0" w14:textId="5AEB72E9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E45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EE4555"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4B2AC1B6" w14:textId="0080C544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Bujorului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742DA0A7" w14:textId="77777777" w:rsidTr="00B673CA">
        <w:tc>
          <w:tcPr>
            <w:tcW w:w="5305" w:type="dxa"/>
          </w:tcPr>
          <w:p w14:paraId="16A630AB" w14:textId="15A43DFF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E45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EE4555"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00A5D01D" w14:textId="1D69E2E1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Castanilor</w:t>
            </w:r>
          </w:p>
        </w:tc>
      </w:tr>
      <w:tr w:rsidR="00DA5937" w14:paraId="64B2A627" w14:textId="77777777" w:rsidTr="00B673CA">
        <w:tc>
          <w:tcPr>
            <w:tcW w:w="5305" w:type="dxa"/>
          </w:tcPr>
          <w:p w14:paraId="67A6AB18" w14:textId="58EB21F2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E45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EE4555"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7FFE954D" w14:textId="69EB59D6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Zarzărelor</w:t>
            </w:r>
          </w:p>
        </w:tc>
      </w:tr>
      <w:tr w:rsidR="00DA5937" w14:paraId="247296B1" w14:textId="77777777" w:rsidTr="00B673CA">
        <w:tc>
          <w:tcPr>
            <w:tcW w:w="5305" w:type="dxa"/>
          </w:tcPr>
          <w:p w14:paraId="2FB2DFF1" w14:textId="4F82379A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E45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EE4555"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7C45FFC8" w14:textId="21123647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Nectarinelor </w:t>
            </w:r>
          </w:p>
        </w:tc>
      </w:tr>
      <w:tr w:rsidR="00DA5937" w14:paraId="3C9FF18E" w14:textId="77777777" w:rsidTr="00B673CA">
        <w:tc>
          <w:tcPr>
            <w:tcW w:w="5305" w:type="dxa"/>
          </w:tcPr>
          <w:p w14:paraId="7482697C" w14:textId="519BDDFE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E45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EE4555"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4A15AD23" w14:textId="4D0E58E4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Strugurilor </w:t>
            </w:r>
          </w:p>
        </w:tc>
      </w:tr>
      <w:tr w:rsidR="00DA5937" w14:paraId="6FC11A04" w14:textId="77777777" w:rsidTr="00B673CA">
        <w:tc>
          <w:tcPr>
            <w:tcW w:w="5305" w:type="dxa"/>
          </w:tcPr>
          <w:p w14:paraId="72E74A12" w14:textId="63A04B50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E45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EE4555"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2E117BA4" w14:textId="2FBD891B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Coacăzelor </w:t>
            </w:r>
          </w:p>
        </w:tc>
      </w:tr>
      <w:tr w:rsidR="00DA5937" w14:paraId="1EA640AE" w14:textId="77777777" w:rsidTr="00B673CA">
        <w:tc>
          <w:tcPr>
            <w:tcW w:w="5305" w:type="dxa"/>
          </w:tcPr>
          <w:p w14:paraId="723044A7" w14:textId="17762770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E455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EE4555">
              <w:rPr>
                <w:rFonts w:ascii="Times New Roman" w:hAnsi="Times New Roman" w:cs="Times New Roman"/>
                <w:sz w:val="28"/>
                <w:szCs w:val="28"/>
              </w:rPr>
              <w:t>ROMÂNEŞTI</w:t>
            </w:r>
          </w:p>
        </w:tc>
        <w:tc>
          <w:tcPr>
            <w:tcW w:w="3899" w:type="dxa"/>
          </w:tcPr>
          <w:p w14:paraId="40C69DF3" w14:textId="36D3F68A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Toporaşilor </w:t>
            </w:r>
          </w:p>
        </w:tc>
      </w:tr>
    </w:tbl>
    <w:p w14:paraId="7D5CCC25" w14:textId="77777777" w:rsidR="00ED5BA2" w:rsidRDefault="00ED5BA2" w:rsidP="00ED5BA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C10A4DE" w14:textId="77777777" w:rsidR="00ED5BA2" w:rsidRDefault="00ED5BA2" w:rsidP="00ED5BA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D89C894" w14:textId="77777777" w:rsidR="00CC6032" w:rsidRDefault="00CC6032" w:rsidP="00CC6032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CIRCUMSCRIPŢIE </w:t>
      </w:r>
    </w:p>
    <w:p w14:paraId="19E0AD82" w14:textId="1FA77B3C" w:rsidR="00CC6032" w:rsidRDefault="00CC6032" w:rsidP="00CC6032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C1179">
        <w:rPr>
          <w:rFonts w:ascii="Times New Roman" w:hAnsi="Times New Roman" w:cs="Times New Roman"/>
          <w:sz w:val="28"/>
          <w:szCs w:val="28"/>
        </w:rPr>
        <w:t xml:space="preserve">ŞCOALA GIMNAZIALĂ </w:t>
      </w:r>
      <w:r>
        <w:rPr>
          <w:rFonts w:ascii="Times New Roman" w:hAnsi="Times New Roman" w:cs="Times New Roman"/>
          <w:sz w:val="28"/>
          <w:szCs w:val="28"/>
        </w:rPr>
        <w:t>GHEORGHE LAZĂR, SAT BĂRCĂNEŞTI, COMUNA BĂRCĂNEŞTI</w:t>
      </w:r>
    </w:p>
    <w:p w14:paraId="5B6D229A" w14:textId="77777777" w:rsidR="00CC6032" w:rsidRDefault="00CC6032" w:rsidP="00CC6032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3899"/>
      </w:tblGrid>
      <w:tr w:rsidR="00CC6032" w14:paraId="36B37AE9" w14:textId="77777777" w:rsidTr="00B673CA">
        <w:tc>
          <w:tcPr>
            <w:tcW w:w="5305" w:type="dxa"/>
          </w:tcPr>
          <w:p w14:paraId="04D547A3" w14:textId="77777777" w:rsidR="00CC6032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 scolară </w:t>
            </w:r>
          </w:p>
        </w:tc>
        <w:tc>
          <w:tcPr>
            <w:tcW w:w="3899" w:type="dxa"/>
          </w:tcPr>
          <w:p w14:paraId="0529FBF4" w14:textId="77777777" w:rsidR="00CC6032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 strada</w:t>
            </w:r>
          </w:p>
        </w:tc>
      </w:tr>
      <w:tr w:rsidR="00CC6032" w14:paraId="3A588046" w14:textId="77777777" w:rsidTr="00B673CA">
        <w:tc>
          <w:tcPr>
            <w:tcW w:w="5305" w:type="dxa"/>
          </w:tcPr>
          <w:p w14:paraId="1E7F0A1F" w14:textId="0A1E78F8" w:rsidR="00CC6032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0AB41A10" w14:textId="1E7A5E7E" w:rsidR="00CC6032" w:rsidRPr="0047462D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Micşunelelor </w:t>
            </w:r>
          </w:p>
        </w:tc>
      </w:tr>
      <w:tr w:rsidR="00CC6032" w14:paraId="07E5B664" w14:textId="77777777" w:rsidTr="00B673CA">
        <w:tc>
          <w:tcPr>
            <w:tcW w:w="5305" w:type="dxa"/>
          </w:tcPr>
          <w:p w14:paraId="703DDA90" w14:textId="5C896896" w:rsidR="00CC6032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0FF6BE0D" w14:textId="690E1EF9" w:rsidR="00CC6032" w:rsidRPr="0047462D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Crăiţelor </w:t>
            </w:r>
          </w:p>
        </w:tc>
      </w:tr>
      <w:tr w:rsidR="00CC6032" w14:paraId="7EC50C2B" w14:textId="77777777" w:rsidTr="00B673CA">
        <w:tc>
          <w:tcPr>
            <w:tcW w:w="5305" w:type="dxa"/>
          </w:tcPr>
          <w:p w14:paraId="1292E09D" w14:textId="3D4D7F33" w:rsidR="00CC6032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27BFA90C" w14:textId="4594F751" w:rsidR="00CC6032" w:rsidRPr="0047462D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Cerceluşilor (cartier DN)</w:t>
            </w:r>
          </w:p>
        </w:tc>
      </w:tr>
      <w:tr w:rsidR="00CC6032" w14:paraId="0AB23E1B" w14:textId="77777777" w:rsidTr="00B673CA">
        <w:tc>
          <w:tcPr>
            <w:tcW w:w="5305" w:type="dxa"/>
          </w:tcPr>
          <w:p w14:paraId="6870D384" w14:textId="19650365" w:rsidR="00CC6032" w:rsidRPr="00D4662E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4B6F5F92" w14:textId="0234EBBA" w:rsidR="00CC6032" w:rsidRPr="0047462D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Gladiolelor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6032" w14:paraId="6258299A" w14:textId="77777777" w:rsidTr="00B673CA">
        <w:tc>
          <w:tcPr>
            <w:tcW w:w="5305" w:type="dxa"/>
          </w:tcPr>
          <w:p w14:paraId="73055205" w14:textId="40ED18BF" w:rsidR="00CC6032" w:rsidRPr="00D4662E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2E287D35" w14:textId="74E9F5FD" w:rsidR="00CC6032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Stânjeneilor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6032" w14:paraId="6CA523C1" w14:textId="77777777" w:rsidTr="00B673CA">
        <w:tc>
          <w:tcPr>
            <w:tcW w:w="5305" w:type="dxa"/>
          </w:tcPr>
          <w:p w14:paraId="6B40E07E" w14:textId="0C306470" w:rsidR="00CC6032" w:rsidRPr="00D4662E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32F14307" w14:textId="186BB27A" w:rsidR="00CC6032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Cârciumăreselor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6032" w14:paraId="552ED92B" w14:textId="77777777" w:rsidTr="00B673CA">
        <w:tc>
          <w:tcPr>
            <w:tcW w:w="5305" w:type="dxa"/>
          </w:tcPr>
          <w:p w14:paraId="16599681" w14:textId="3E06614A" w:rsidR="00CC6032" w:rsidRPr="00D4662E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05EFA237" w14:textId="47480E0A" w:rsidR="00CC6032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Romaniţelor</w:t>
            </w:r>
            <w:proofErr w:type="spellEnd"/>
          </w:p>
        </w:tc>
      </w:tr>
      <w:tr w:rsidR="00CC6032" w14:paraId="1806F1FF" w14:textId="77777777" w:rsidTr="00B673CA">
        <w:tc>
          <w:tcPr>
            <w:tcW w:w="5305" w:type="dxa"/>
          </w:tcPr>
          <w:p w14:paraId="014E2183" w14:textId="49F14EAB" w:rsidR="00CC6032" w:rsidRPr="00D4662E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2D685EBB" w14:textId="4F16BD8C" w:rsidR="00CC6032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Micşunelelor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6032" w14:paraId="0D8AD132" w14:textId="77777777" w:rsidTr="00B673CA">
        <w:tc>
          <w:tcPr>
            <w:tcW w:w="5305" w:type="dxa"/>
          </w:tcPr>
          <w:p w14:paraId="5D7E7C3E" w14:textId="17500978" w:rsidR="00CC6032" w:rsidRPr="00D4662E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5757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58714C59" w14:textId="5AD05AC7" w:rsidR="00CC6032" w:rsidRDefault="003163AD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Brebeneilor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6032" w14:paraId="3EA2960C" w14:textId="77777777" w:rsidTr="00B673CA">
        <w:tc>
          <w:tcPr>
            <w:tcW w:w="5305" w:type="dxa"/>
          </w:tcPr>
          <w:p w14:paraId="21881CFE" w14:textId="21FE01EF" w:rsidR="00CC6032" w:rsidRPr="0095757A" w:rsidRDefault="00CC6032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D4662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7DCD0E17" w14:textId="206A7531" w:rsidR="00CC6032" w:rsidRDefault="00DA5937" w:rsidP="00B673CA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Trifoiului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7A3F6627" w14:textId="77777777" w:rsidTr="00B673CA">
        <w:tc>
          <w:tcPr>
            <w:tcW w:w="5305" w:type="dxa"/>
          </w:tcPr>
          <w:p w14:paraId="350239D8" w14:textId="6814C866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3171EA89" w14:textId="703B02D2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Măcrişului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39EB9192" w14:textId="77777777" w:rsidTr="00B673CA">
        <w:tc>
          <w:tcPr>
            <w:tcW w:w="5305" w:type="dxa"/>
          </w:tcPr>
          <w:p w14:paraId="61C8609E" w14:textId="0058CF3E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5F2F7014" w14:textId="17037822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Clopoţeilor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7B11D1E4" w14:textId="77777777" w:rsidTr="00B673CA">
        <w:tc>
          <w:tcPr>
            <w:tcW w:w="5305" w:type="dxa"/>
          </w:tcPr>
          <w:p w14:paraId="62DF4899" w14:textId="6A133D5C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2AF10321" w14:textId="30F5645A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Brânduşelor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33DD2C6B" w14:textId="77777777" w:rsidTr="00B673CA">
        <w:tc>
          <w:tcPr>
            <w:tcW w:w="5305" w:type="dxa"/>
          </w:tcPr>
          <w:p w14:paraId="7DB6898D" w14:textId="7F25E955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5EC7D903" w14:textId="59598006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Panseluţelor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63771524" w14:textId="77777777" w:rsidTr="00B673CA">
        <w:tc>
          <w:tcPr>
            <w:tcW w:w="5305" w:type="dxa"/>
          </w:tcPr>
          <w:p w14:paraId="1BC9C2E1" w14:textId="6C755438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2645EBE2" w14:textId="634DBF62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Crinilor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blocuri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DA5937" w14:paraId="7DF4B1EE" w14:textId="77777777" w:rsidTr="00B673CA">
        <w:tc>
          <w:tcPr>
            <w:tcW w:w="5305" w:type="dxa"/>
          </w:tcPr>
          <w:p w14:paraId="753892F1" w14:textId="6C2CC960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166A1001" w14:textId="09D5EAB9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Lavandei</w:t>
            </w:r>
            <w:proofErr w:type="spellEnd"/>
          </w:p>
        </w:tc>
      </w:tr>
      <w:tr w:rsidR="00DA5937" w14:paraId="37599540" w14:textId="77777777" w:rsidTr="00B673CA">
        <w:tc>
          <w:tcPr>
            <w:tcW w:w="5305" w:type="dxa"/>
          </w:tcPr>
          <w:p w14:paraId="4883CBA4" w14:textId="0D364A69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03282D2C" w14:textId="422EF0D7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Laurilor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358955A9" w14:textId="77777777" w:rsidTr="00B673CA">
        <w:tc>
          <w:tcPr>
            <w:tcW w:w="5305" w:type="dxa"/>
          </w:tcPr>
          <w:p w14:paraId="66A0073F" w14:textId="76D14C39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2442E649" w14:textId="5656B727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Garofiţelor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6A2A3510" w14:textId="77777777" w:rsidTr="00B673CA">
        <w:tc>
          <w:tcPr>
            <w:tcW w:w="5305" w:type="dxa"/>
          </w:tcPr>
          <w:p w14:paraId="0DBCF00B" w14:textId="56661BBE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24519E14" w14:textId="53DBC208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Gherghinelor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5937" w14:paraId="2549CC67" w14:textId="77777777" w:rsidTr="00B673CA">
        <w:tc>
          <w:tcPr>
            <w:tcW w:w="5305" w:type="dxa"/>
          </w:tcPr>
          <w:p w14:paraId="53DBC363" w14:textId="26433DBD" w:rsidR="00DA5937" w:rsidRPr="00D4662E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216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ŞCOALA GIMNAZIALĂ </w:t>
            </w:r>
            <w:r w:rsidRPr="00C2169B">
              <w:rPr>
                <w:rFonts w:ascii="Times New Roman" w:hAnsi="Times New Roman" w:cs="Times New Roman"/>
                <w:sz w:val="28"/>
                <w:szCs w:val="28"/>
              </w:rPr>
              <w:t>BĂRCĂNEŞTI</w:t>
            </w:r>
          </w:p>
        </w:tc>
        <w:tc>
          <w:tcPr>
            <w:tcW w:w="3899" w:type="dxa"/>
          </w:tcPr>
          <w:p w14:paraId="30E3914C" w14:textId="5172EB41" w:rsidR="00DA5937" w:rsidRDefault="00DA5937" w:rsidP="00DA5937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Zorelelor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E63106A" w14:textId="77777777" w:rsidR="00CC6032" w:rsidRDefault="00CC6032" w:rsidP="00CC603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35A9D978" w14:textId="7CA43CD8" w:rsidR="00797181" w:rsidRDefault="00797181" w:rsidP="00ED5BA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39EB442" w14:textId="5A763DB0" w:rsidR="00DA5937" w:rsidRDefault="00DA5937" w:rsidP="00ED5BA2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2EAFCC0" w14:textId="77777777" w:rsidR="00DA5937" w:rsidRDefault="00DA5937" w:rsidP="00DA5937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CIRCUMSCRIPŢIE </w:t>
      </w:r>
    </w:p>
    <w:p w14:paraId="1BEF39FA" w14:textId="554A290C" w:rsidR="00DA5937" w:rsidRDefault="005033B6" w:rsidP="00DA5937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LICEUL TEHNOLOGIC “ION C. BRĂTIANU”</w:t>
      </w:r>
      <w:r w:rsidR="00DA5937">
        <w:rPr>
          <w:rFonts w:ascii="Times New Roman" w:hAnsi="Times New Roman" w:cs="Times New Roman"/>
          <w:sz w:val="28"/>
          <w:szCs w:val="28"/>
        </w:rPr>
        <w:t>, SAT BĂRCĂNEŞTI, COMUNA BĂRCĂNEŞTI</w:t>
      </w:r>
    </w:p>
    <w:p w14:paraId="438FF8B2" w14:textId="77777777" w:rsidR="00DA5937" w:rsidRDefault="00DA5937" w:rsidP="00DA5937">
      <w:pPr>
        <w:tabs>
          <w:tab w:val="left" w:pos="186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098"/>
      </w:tblGrid>
      <w:tr w:rsidR="00DA5937" w14:paraId="08222CD3" w14:textId="77777777" w:rsidTr="00AD4EBB">
        <w:tc>
          <w:tcPr>
            <w:tcW w:w="4106" w:type="dxa"/>
          </w:tcPr>
          <w:p w14:paraId="0544AC72" w14:textId="77777777" w:rsidR="00DA5937" w:rsidRDefault="00DA5937" w:rsidP="00575661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Unitate scolară </w:t>
            </w:r>
          </w:p>
        </w:tc>
        <w:tc>
          <w:tcPr>
            <w:tcW w:w="5098" w:type="dxa"/>
          </w:tcPr>
          <w:p w14:paraId="3698347B" w14:textId="77777777" w:rsidR="00DA5937" w:rsidRDefault="00DA5937" w:rsidP="00575661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 strada</w:t>
            </w:r>
          </w:p>
        </w:tc>
      </w:tr>
      <w:tr w:rsidR="00DA5937" w14:paraId="685EB7B0" w14:textId="77777777" w:rsidTr="00AD4EBB">
        <w:tc>
          <w:tcPr>
            <w:tcW w:w="4106" w:type="dxa"/>
          </w:tcPr>
          <w:p w14:paraId="39440B07" w14:textId="41536CB6" w:rsidR="00DA5937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0267EF94" w14:textId="108B6B76" w:rsidR="00DA5937" w:rsidRDefault="005033B6" w:rsidP="00575661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Ficusului</w:t>
            </w:r>
          </w:p>
        </w:tc>
      </w:tr>
      <w:tr w:rsidR="005033B6" w14:paraId="0A8E8F83" w14:textId="77777777" w:rsidTr="00AD4EBB">
        <w:tc>
          <w:tcPr>
            <w:tcW w:w="4106" w:type="dxa"/>
          </w:tcPr>
          <w:p w14:paraId="2867C0A2" w14:textId="5475C4C8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2F55D30E" w14:textId="56C1D2F9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Crăciuniţelor </w:t>
            </w:r>
          </w:p>
        </w:tc>
      </w:tr>
      <w:tr w:rsidR="005033B6" w14:paraId="58FA3B0E" w14:textId="77777777" w:rsidTr="00AD4EBB">
        <w:tc>
          <w:tcPr>
            <w:tcW w:w="4106" w:type="dxa"/>
          </w:tcPr>
          <w:p w14:paraId="231ED90C" w14:textId="450B1A93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717963E5" w14:textId="1A4B4EA8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Cicoarei </w:t>
            </w:r>
          </w:p>
        </w:tc>
      </w:tr>
      <w:tr w:rsidR="005033B6" w14:paraId="13677889" w14:textId="77777777" w:rsidTr="00AD4EBB">
        <w:tc>
          <w:tcPr>
            <w:tcW w:w="4106" w:type="dxa"/>
          </w:tcPr>
          <w:p w14:paraId="2615335F" w14:textId="56076526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16609CAE" w14:textId="376D3791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Ghioceilor </w:t>
            </w:r>
          </w:p>
        </w:tc>
      </w:tr>
      <w:tr w:rsidR="005033B6" w14:paraId="6812641D" w14:textId="77777777" w:rsidTr="00AD4EBB">
        <w:tc>
          <w:tcPr>
            <w:tcW w:w="4106" w:type="dxa"/>
          </w:tcPr>
          <w:p w14:paraId="2DF4A3EB" w14:textId="74C04449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1D412AC4" w14:textId="28B4A04D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Năstureilor </w:t>
            </w:r>
          </w:p>
        </w:tc>
      </w:tr>
      <w:tr w:rsidR="005033B6" w14:paraId="2B11F8D2" w14:textId="77777777" w:rsidTr="00AD4EBB">
        <w:tc>
          <w:tcPr>
            <w:tcW w:w="4106" w:type="dxa"/>
          </w:tcPr>
          <w:p w14:paraId="4B835CC5" w14:textId="0F088A6D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098AC0C5" w14:textId="44A702FE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Teiului </w:t>
            </w:r>
          </w:p>
        </w:tc>
      </w:tr>
      <w:tr w:rsidR="005033B6" w14:paraId="4817BC8B" w14:textId="77777777" w:rsidTr="00AD4EBB">
        <w:tc>
          <w:tcPr>
            <w:tcW w:w="4106" w:type="dxa"/>
          </w:tcPr>
          <w:p w14:paraId="02F59B1E" w14:textId="55B32C45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234C7B02" w14:textId="739D8D2E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Narciselor </w:t>
            </w:r>
          </w:p>
        </w:tc>
      </w:tr>
      <w:tr w:rsidR="005033B6" w14:paraId="79D964C0" w14:textId="77777777" w:rsidTr="00AD4EBB">
        <w:tc>
          <w:tcPr>
            <w:tcW w:w="4106" w:type="dxa"/>
          </w:tcPr>
          <w:p w14:paraId="5C444E88" w14:textId="55B64781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4385AA0C" w14:textId="25C1C11E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Brumărelelor </w:t>
            </w:r>
          </w:p>
        </w:tc>
      </w:tr>
      <w:tr w:rsidR="005033B6" w14:paraId="677A7F3F" w14:textId="77777777" w:rsidTr="00AD4EBB">
        <w:tc>
          <w:tcPr>
            <w:tcW w:w="4106" w:type="dxa"/>
          </w:tcPr>
          <w:p w14:paraId="23CA65A5" w14:textId="4CE2040B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26AA1F2B" w14:textId="5BCA7996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Muşcatelor </w:t>
            </w:r>
          </w:p>
        </w:tc>
      </w:tr>
      <w:tr w:rsidR="005033B6" w14:paraId="1D959D3B" w14:textId="77777777" w:rsidTr="00AD4EBB">
        <w:tc>
          <w:tcPr>
            <w:tcW w:w="4106" w:type="dxa"/>
          </w:tcPr>
          <w:p w14:paraId="100C1E10" w14:textId="15C1EE38" w:rsidR="005033B6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3BEA10DC" w14:textId="0389A3B0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Crizantemelor </w:t>
            </w:r>
          </w:p>
        </w:tc>
      </w:tr>
      <w:tr w:rsidR="005033B6" w14:paraId="238BD46E" w14:textId="77777777" w:rsidTr="00AD4EBB">
        <w:tc>
          <w:tcPr>
            <w:tcW w:w="4106" w:type="dxa"/>
          </w:tcPr>
          <w:p w14:paraId="63CAFE19" w14:textId="682AF818" w:rsidR="005033B6" w:rsidRPr="00D4662E" w:rsidRDefault="005033B6" w:rsidP="005033B6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7D82F206" w14:textId="77777777" w:rsidR="005033B6" w:rsidRDefault="005033B6" w:rsidP="005033B6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Margaretelor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4EBB" w14:paraId="0DA40A3F" w14:textId="77777777" w:rsidTr="00AD4EBB">
        <w:tc>
          <w:tcPr>
            <w:tcW w:w="4106" w:type="dxa"/>
          </w:tcPr>
          <w:p w14:paraId="51DB7D49" w14:textId="700A34CB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6C622EA3" w14:textId="2EA581F8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Lotusului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4EBB" w14:paraId="058A834F" w14:textId="77777777" w:rsidTr="00AD4EBB">
        <w:tc>
          <w:tcPr>
            <w:tcW w:w="4106" w:type="dxa"/>
          </w:tcPr>
          <w:p w14:paraId="07F6A29C" w14:textId="529831E7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1BC8E875" w14:textId="0E993C00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Lăcrămioarelor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4EBB" w14:paraId="5248C0D4" w14:textId="77777777" w:rsidTr="00AD4EBB">
        <w:tc>
          <w:tcPr>
            <w:tcW w:w="4106" w:type="dxa"/>
          </w:tcPr>
          <w:p w14:paraId="566DA8D6" w14:textId="33BF42F6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47F30D0F" w14:textId="202F5B4C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Zmeurei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4EBB" w14:paraId="2933E0EC" w14:textId="77777777" w:rsidTr="00AD4EBB">
        <w:tc>
          <w:tcPr>
            <w:tcW w:w="4106" w:type="dxa"/>
          </w:tcPr>
          <w:p w14:paraId="1AA5504B" w14:textId="4B789B40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5306067E" w14:textId="741441D1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Căpşunilor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4EBB" w14:paraId="0E6D00E4" w14:textId="77777777" w:rsidTr="00AD4EBB">
        <w:tc>
          <w:tcPr>
            <w:tcW w:w="4106" w:type="dxa"/>
          </w:tcPr>
          <w:p w14:paraId="0696C8E0" w14:textId="6CE8D5D1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61A4E834" w14:textId="3723DACE" w:rsidR="00AD4EBB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Trandafirilor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169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dispensar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  <w:tr w:rsidR="00AD4EBB" w14:paraId="6F959AD4" w14:textId="77777777" w:rsidTr="00AD4EBB">
        <w:tc>
          <w:tcPr>
            <w:tcW w:w="4106" w:type="dxa"/>
          </w:tcPr>
          <w:p w14:paraId="628E6A42" w14:textId="3B5F9E86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0C8F46A3" w14:textId="11A5381C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Cerceluşilor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Daliei</w:t>
            </w:r>
            <w:proofErr w:type="spellEnd"/>
          </w:p>
        </w:tc>
      </w:tr>
      <w:tr w:rsidR="00AD4EBB" w14:paraId="755E9A16" w14:textId="77777777" w:rsidTr="00AD4EBB">
        <w:tc>
          <w:tcPr>
            <w:tcW w:w="4106" w:type="dxa"/>
          </w:tcPr>
          <w:p w14:paraId="3E4C4B82" w14:textId="5E514E39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0FF99891" w14:textId="4E5B8CBA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Blocuri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Crinilor</w:t>
            </w:r>
            <w:proofErr w:type="spellEnd"/>
          </w:p>
        </w:tc>
      </w:tr>
      <w:tr w:rsidR="00AD4EBB" w14:paraId="6A400E86" w14:textId="77777777" w:rsidTr="00AD4EBB">
        <w:tc>
          <w:tcPr>
            <w:tcW w:w="4106" w:type="dxa"/>
          </w:tcPr>
          <w:p w14:paraId="58049EFC" w14:textId="7032CED9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44541F42" w14:textId="1E50552E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Mărgăritarilor</w:t>
            </w:r>
            <w:proofErr w:type="spellEnd"/>
          </w:p>
        </w:tc>
      </w:tr>
      <w:tr w:rsidR="00AD4EBB" w14:paraId="03F976F4" w14:textId="77777777" w:rsidTr="00AD4EBB">
        <w:tc>
          <w:tcPr>
            <w:tcW w:w="4106" w:type="dxa"/>
          </w:tcPr>
          <w:p w14:paraId="0FB74B1A" w14:textId="68365B7B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L.T. “ION C. BRĂTIANU”</w:t>
            </w:r>
          </w:p>
        </w:tc>
        <w:tc>
          <w:tcPr>
            <w:tcW w:w="5098" w:type="dxa"/>
          </w:tcPr>
          <w:p w14:paraId="05C8D0A8" w14:textId="79ED0939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Brebeneilor</w:t>
            </w:r>
            <w:proofErr w:type="spellEnd"/>
          </w:p>
        </w:tc>
      </w:tr>
      <w:tr w:rsidR="00AD4EBB" w14:paraId="7552338C" w14:textId="77777777" w:rsidTr="00AD4EBB">
        <w:tc>
          <w:tcPr>
            <w:tcW w:w="4106" w:type="dxa"/>
          </w:tcPr>
          <w:p w14:paraId="591CA65F" w14:textId="0860793E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3B277F7A" w14:textId="188B8E56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Liliacului</w:t>
            </w:r>
            <w:proofErr w:type="spellEnd"/>
          </w:p>
        </w:tc>
      </w:tr>
      <w:tr w:rsidR="00AD4EBB" w14:paraId="7A0EF698" w14:textId="77777777" w:rsidTr="00AD4EBB">
        <w:tc>
          <w:tcPr>
            <w:tcW w:w="4106" w:type="dxa"/>
          </w:tcPr>
          <w:p w14:paraId="430495DD" w14:textId="78180727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21F61EF9" w14:textId="1C4CFFDF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Petuniei</w:t>
            </w:r>
            <w:proofErr w:type="spellEnd"/>
          </w:p>
        </w:tc>
      </w:tr>
      <w:tr w:rsidR="00AD4EBB" w14:paraId="0A9B3CFB" w14:textId="77777777" w:rsidTr="00AD4EBB">
        <w:tc>
          <w:tcPr>
            <w:tcW w:w="4106" w:type="dxa"/>
          </w:tcPr>
          <w:p w14:paraId="2B47CB65" w14:textId="4CD755E2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7C52ABF1" w14:textId="4E7DFA85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Zambilelor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4EBB" w14:paraId="2317AC04" w14:textId="77777777" w:rsidTr="00AD4EBB">
        <w:tc>
          <w:tcPr>
            <w:tcW w:w="4106" w:type="dxa"/>
          </w:tcPr>
          <w:p w14:paraId="304159A8" w14:textId="7C069C89" w:rsidR="00AD4EBB" w:rsidRPr="00CA43A2" w:rsidRDefault="00AD4EBB" w:rsidP="00AD4EBB">
            <w:pPr>
              <w:tabs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A43A2">
              <w:rPr>
                <w:rFonts w:ascii="Times New Roman" w:hAnsi="Times New Roman" w:cs="Times New Roman"/>
                <w:sz w:val="28"/>
                <w:szCs w:val="28"/>
              </w:rPr>
              <w:t>L.T. “ION C. BRĂTIANU”</w:t>
            </w:r>
          </w:p>
        </w:tc>
        <w:tc>
          <w:tcPr>
            <w:tcW w:w="5098" w:type="dxa"/>
          </w:tcPr>
          <w:p w14:paraId="56194923" w14:textId="6E5BC3D7" w:rsidR="00AD4EBB" w:rsidRDefault="00AD4EBB" w:rsidP="00AD4EBB">
            <w:pPr>
              <w:tabs>
                <w:tab w:val="left" w:pos="1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Narciselor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11E1D681" w14:textId="77777777" w:rsidR="004D287C" w:rsidRDefault="004D287C" w:rsidP="004D287C">
      <w:pPr>
        <w:tabs>
          <w:tab w:val="left" w:pos="328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74FBCDD" w14:textId="77777777" w:rsidR="004D287C" w:rsidRDefault="004D287C" w:rsidP="004D287C">
      <w:pPr>
        <w:tabs>
          <w:tab w:val="left" w:pos="328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8FC48DC" w14:textId="1FEECD89" w:rsidR="004D287C" w:rsidRPr="00652184" w:rsidRDefault="004D287C" w:rsidP="004D287C">
      <w:pPr>
        <w:tabs>
          <w:tab w:val="left" w:pos="328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52184">
        <w:rPr>
          <w:rFonts w:ascii="Times New Roman" w:hAnsi="Times New Roman" w:cs="Times New Roman"/>
          <w:b/>
          <w:bCs/>
          <w:sz w:val="28"/>
          <w:szCs w:val="28"/>
          <w:lang w:val="ro-RO"/>
        </w:rPr>
        <w:t>Director,</w:t>
      </w:r>
    </w:p>
    <w:p w14:paraId="01841FFA" w14:textId="77777777" w:rsidR="004D287C" w:rsidRDefault="004D287C" w:rsidP="004D287C">
      <w:pPr>
        <w:tabs>
          <w:tab w:val="left" w:pos="328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5218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Profesor Rădulescu Veronica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–</w:t>
      </w:r>
      <w:r w:rsidRPr="0065218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Georgeta</w:t>
      </w:r>
    </w:p>
    <w:p w14:paraId="44CB7DA1" w14:textId="77777777" w:rsidR="004D287C" w:rsidRDefault="004D287C" w:rsidP="004D287C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D9F7217" w14:textId="77777777" w:rsidR="004D287C" w:rsidRDefault="004D287C" w:rsidP="004D287C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496B018" w14:textId="77777777" w:rsidR="00DA5937" w:rsidRPr="00ED5BA2" w:rsidRDefault="00DA5937" w:rsidP="00ED5BA2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DA5937" w:rsidRPr="00ED5BA2" w:rsidSect="003F283E">
      <w:headerReference w:type="default" r:id="rId7"/>
      <w:pgSz w:w="11906" w:h="16838" w:code="9"/>
      <w:pgMar w:top="1417" w:right="184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1309C" w14:textId="77777777" w:rsidR="0068532F" w:rsidRDefault="0068532F" w:rsidP="00E12BDE">
      <w:r>
        <w:separator/>
      </w:r>
    </w:p>
  </w:endnote>
  <w:endnote w:type="continuationSeparator" w:id="0">
    <w:p w14:paraId="6764F1F4" w14:textId="77777777" w:rsidR="0068532F" w:rsidRDefault="0068532F" w:rsidP="00E1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6CD58" w14:textId="77777777" w:rsidR="0068532F" w:rsidRDefault="0068532F" w:rsidP="00E12BDE">
      <w:r>
        <w:separator/>
      </w:r>
    </w:p>
  </w:footnote>
  <w:footnote w:type="continuationSeparator" w:id="0">
    <w:p w14:paraId="7C794499" w14:textId="77777777" w:rsidR="0068532F" w:rsidRDefault="0068532F" w:rsidP="00E1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99946" w14:textId="77777777" w:rsidR="00355610" w:rsidRDefault="00024D09" w:rsidP="00355610">
    <w:pPr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386D7B69" wp14:editId="5B242D01">
          <wp:simplePos x="0" y="0"/>
          <wp:positionH relativeFrom="column">
            <wp:posOffset>78740</wp:posOffset>
          </wp:positionH>
          <wp:positionV relativeFrom="paragraph">
            <wp:posOffset>-259080</wp:posOffset>
          </wp:positionV>
          <wp:extent cx="2266950" cy="400050"/>
          <wp:effectExtent l="19050" t="0" r="0" b="0"/>
          <wp:wrapNone/>
          <wp:docPr id="18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5610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15DF729B" wp14:editId="383C65B9">
          <wp:simplePos x="0" y="0"/>
          <wp:positionH relativeFrom="margin">
            <wp:posOffset>5790565</wp:posOffset>
          </wp:positionH>
          <wp:positionV relativeFrom="margin">
            <wp:posOffset>-902970</wp:posOffset>
          </wp:positionV>
          <wp:extent cx="751840" cy="751840"/>
          <wp:effectExtent l="0" t="0" r="0" b="0"/>
          <wp:wrapSquare wrapText="bothSides"/>
          <wp:docPr id="17" name="I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eGrid"/>
      <w:tblW w:w="0" w:type="auto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389"/>
    </w:tblGrid>
    <w:tr w:rsidR="00355610" w14:paraId="1854C4EE" w14:textId="77777777" w:rsidTr="00355610">
      <w:tc>
        <w:tcPr>
          <w:tcW w:w="4673" w:type="dxa"/>
        </w:tcPr>
        <w:p w14:paraId="5169E5C0" w14:textId="77777777" w:rsidR="00355610" w:rsidRPr="002731BA" w:rsidRDefault="00355610" w:rsidP="00355610">
          <w:pPr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</w:pPr>
          <w:proofErr w:type="spellStart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Liceul</w:t>
          </w:r>
          <w:proofErr w:type="spellEnd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</w:t>
          </w:r>
          <w:proofErr w:type="spellStart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Tehnologic</w:t>
          </w:r>
          <w:proofErr w:type="spellEnd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„Ion C. </w:t>
          </w:r>
          <w:proofErr w:type="spellStart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Brătianu</w:t>
          </w:r>
          <w:proofErr w:type="spellEnd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”</w:t>
          </w:r>
        </w:p>
        <w:p w14:paraId="669FCFFD" w14:textId="77777777" w:rsidR="00355610" w:rsidRPr="002731BA" w:rsidRDefault="00355610" w:rsidP="00355610">
          <w:pPr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</w:pPr>
          <w:proofErr w:type="spellStart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Comuna</w:t>
          </w:r>
          <w:proofErr w:type="spellEnd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</w:t>
          </w:r>
          <w:proofErr w:type="spellStart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Bărcăneşti</w:t>
          </w:r>
          <w:proofErr w:type="spellEnd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, </w:t>
          </w:r>
          <w:proofErr w:type="spellStart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strada</w:t>
          </w:r>
          <w:proofErr w:type="spellEnd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 xml:space="preserve"> </w:t>
          </w:r>
          <w:proofErr w:type="spellStart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Crinilor</w:t>
          </w:r>
          <w:proofErr w:type="spellEnd"/>
          <w:r w:rsidRPr="002731BA">
            <w:rPr>
              <w:rFonts w:ascii="Times New Roman" w:hAnsi="Times New Roman" w:cs="Times New Roman"/>
              <w:b/>
              <w:sz w:val="24"/>
              <w:szCs w:val="24"/>
              <w:lang w:val="fr-FR"/>
            </w:rPr>
            <w:t>, nr. 23</w:t>
          </w:r>
        </w:p>
      </w:tc>
      <w:tc>
        <w:tcPr>
          <w:tcW w:w="4389" w:type="dxa"/>
        </w:tcPr>
        <w:p w14:paraId="1BFB0390" w14:textId="77777777" w:rsidR="00355610" w:rsidRPr="00E12BDE" w:rsidRDefault="00355610" w:rsidP="00355610">
          <w:pPr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12BDE">
            <w:rPr>
              <w:rFonts w:ascii="Times New Roman" w:hAnsi="Times New Roman" w:cs="Times New Roman"/>
              <w:b/>
              <w:sz w:val="24"/>
              <w:szCs w:val="24"/>
            </w:rPr>
            <w:t>Tel/ Fax 0244 277 050</w:t>
          </w:r>
        </w:p>
        <w:p w14:paraId="07C47F50" w14:textId="77777777" w:rsidR="00355610" w:rsidRDefault="00355610" w:rsidP="00355610">
          <w:pPr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12BDE">
            <w:rPr>
              <w:rFonts w:ascii="Times New Roman" w:hAnsi="Times New Roman" w:cs="Times New Roman"/>
              <w:b/>
              <w:sz w:val="24"/>
              <w:szCs w:val="24"/>
            </w:rPr>
            <w:t>Email: lta.barcanesti@gmail.com</w:t>
          </w:r>
        </w:p>
      </w:tc>
    </w:tr>
  </w:tbl>
  <w:p w14:paraId="0713A007" w14:textId="77777777" w:rsidR="00E12BDE" w:rsidRPr="00B33D91" w:rsidRDefault="00E12BDE" w:rsidP="00355610">
    <w:pPr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0D5A"/>
    <w:multiLevelType w:val="hybridMultilevel"/>
    <w:tmpl w:val="8FF06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345"/>
    <w:multiLevelType w:val="hybridMultilevel"/>
    <w:tmpl w:val="F7EA910E"/>
    <w:lvl w:ilvl="0" w:tplc="B8A876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0C91FA2"/>
    <w:multiLevelType w:val="hybridMultilevel"/>
    <w:tmpl w:val="8FF0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D169E4"/>
    <w:multiLevelType w:val="hybridMultilevel"/>
    <w:tmpl w:val="4C8E34DC"/>
    <w:lvl w:ilvl="0" w:tplc="0076EE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CE23018"/>
    <w:multiLevelType w:val="hybridMultilevel"/>
    <w:tmpl w:val="462C8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A92"/>
    <w:multiLevelType w:val="hybridMultilevel"/>
    <w:tmpl w:val="1EDC2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3536E"/>
    <w:multiLevelType w:val="hybridMultilevel"/>
    <w:tmpl w:val="2F1A4FBA"/>
    <w:lvl w:ilvl="0" w:tplc="3238E1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D4212B"/>
    <w:multiLevelType w:val="hybridMultilevel"/>
    <w:tmpl w:val="F4E22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72CFA"/>
    <w:multiLevelType w:val="hybridMultilevel"/>
    <w:tmpl w:val="DC5E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65BB3"/>
    <w:multiLevelType w:val="hybridMultilevel"/>
    <w:tmpl w:val="2D405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6CB0"/>
    <w:multiLevelType w:val="hybridMultilevel"/>
    <w:tmpl w:val="6CB2830A"/>
    <w:lvl w:ilvl="0" w:tplc="72803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121DD2"/>
    <w:multiLevelType w:val="hybridMultilevel"/>
    <w:tmpl w:val="5372BB9A"/>
    <w:lvl w:ilvl="0" w:tplc="41F0FA2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F84296B"/>
    <w:multiLevelType w:val="hybridMultilevel"/>
    <w:tmpl w:val="3C98DC2A"/>
    <w:lvl w:ilvl="0" w:tplc="3EC09F1A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3" w15:restartNumberingAfterBreak="0">
    <w:nsid w:val="35A66924"/>
    <w:multiLevelType w:val="hybridMultilevel"/>
    <w:tmpl w:val="DC5E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C0919"/>
    <w:multiLevelType w:val="hybridMultilevel"/>
    <w:tmpl w:val="5CF0FD28"/>
    <w:lvl w:ilvl="0" w:tplc="15C6D42C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 w15:restartNumberingAfterBreak="0">
    <w:nsid w:val="3BD217E4"/>
    <w:multiLevelType w:val="hybridMultilevel"/>
    <w:tmpl w:val="E2905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96776"/>
    <w:multiLevelType w:val="hybridMultilevel"/>
    <w:tmpl w:val="F618B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46D12"/>
    <w:multiLevelType w:val="hybridMultilevel"/>
    <w:tmpl w:val="0EFC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23A4"/>
    <w:multiLevelType w:val="hybridMultilevel"/>
    <w:tmpl w:val="FBF2F526"/>
    <w:lvl w:ilvl="0" w:tplc="15247EB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9" w15:restartNumberingAfterBreak="0">
    <w:nsid w:val="4A502E87"/>
    <w:multiLevelType w:val="hybridMultilevel"/>
    <w:tmpl w:val="C8CCC394"/>
    <w:lvl w:ilvl="0" w:tplc="46406C28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4CA05D39"/>
    <w:multiLevelType w:val="hybridMultilevel"/>
    <w:tmpl w:val="38C8B2F6"/>
    <w:lvl w:ilvl="0" w:tplc="61B829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9508CE"/>
    <w:multiLevelType w:val="hybridMultilevel"/>
    <w:tmpl w:val="94146480"/>
    <w:lvl w:ilvl="0" w:tplc="C2606D6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53273B9C"/>
    <w:multiLevelType w:val="multilevel"/>
    <w:tmpl w:val="29F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624F7"/>
    <w:multiLevelType w:val="hybridMultilevel"/>
    <w:tmpl w:val="37645616"/>
    <w:lvl w:ilvl="0" w:tplc="CE6E0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B60A8"/>
    <w:multiLevelType w:val="hybridMultilevel"/>
    <w:tmpl w:val="821CE648"/>
    <w:lvl w:ilvl="0" w:tplc="01241CF0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 w15:restartNumberingAfterBreak="0">
    <w:nsid w:val="5B2B596B"/>
    <w:multiLevelType w:val="hybridMultilevel"/>
    <w:tmpl w:val="A5BCA416"/>
    <w:lvl w:ilvl="0" w:tplc="3AA2B51C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6" w15:restartNumberingAfterBreak="0">
    <w:nsid w:val="5E3E2B1C"/>
    <w:multiLevelType w:val="hybridMultilevel"/>
    <w:tmpl w:val="5A96800C"/>
    <w:lvl w:ilvl="0" w:tplc="87343EF2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7" w15:restartNumberingAfterBreak="0">
    <w:nsid w:val="614B3D46"/>
    <w:multiLevelType w:val="hybridMultilevel"/>
    <w:tmpl w:val="F4E22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77CAE"/>
    <w:multiLevelType w:val="hybridMultilevel"/>
    <w:tmpl w:val="DC5E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64E6A"/>
    <w:multiLevelType w:val="hybridMultilevel"/>
    <w:tmpl w:val="F4E22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10D9C"/>
    <w:multiLevelType w:val="hybridMultilevel"/>
    <w:tmpl w:val="59A0C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4166D"/>
    <w:multiLevelType w:val="hybridMultilevel"/>
    <w:tmpl w:val="0EFC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F1AED"/>
    <w:multiLevelType w:val="hybridMultilevel"/>
    <w:tmpl w:val="F2C64378"/>
    <w:lvl w:ilvl="0" w:tplc="008A168A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33" w15:restartNumberingAfterBreak="0">
    <w:nsid w:val="7C95467D"/>
    <w:multiLevelType w:val="hybridMultilevel"/>
    <w:tmpl w:val="77208060"/>
    <w:lvl w:ilvl="0" w:tplc="6F48B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DE04C03"/>
    <w:multiLevelType w:val="hybridMultilevel"/>
    <w:tmpl w:val="C0588C50"/>
    <w:lvl w:ilvl="0" w:tplc="FAAC260A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2"/>
  </w:num>
  <w:num w:numId="2">
    <w:abstractNumId w:val="29"/>
  </w:num>
  <w:num w:numId="3">
    <w:abstractNumId w:val="8"/>
  </w:num>
  <w:num w:numId="4">
    <w:abstractNumId w:val="0"/>
  </w:num>
  <w:num w:numId="5">
    <w:abstractNumId w:val="27"/>
  </w:num>
  <w:num w:numId="6">
    <w:abstractNumId w:val="28"/>
  </w:num>
  <w:num w:numId="7">
    <w:abstractNumId w:val="4"/>
  </w:num>
  <w:num w:numId="8">
    <w:abstractNumId w:val="7"/>
  </w:num>
  <w:num w:numId="9">
    <w:abstractNumId w:val="13"/>
  </w:num>
  <w:num w:numId="10">
    <w:abstractNumId w:val="17"/>
  </w:num>
  <w:num w:numId="11">
    <w:abstractNumId w:val="23"/>
  </w:num>
  <w:num w:numId="12">
    <w:abstractNumId w:val="30"/>
  </w:num>
  <w:num w:numId="13">
    <w:abstractNumId w:val="31"/>
  </w:num>
  <w:num w:numId="14">
    <w:abstractNumId w:val="9"/>
  </w:num>
  <w:num w:numId="15">
    <w:abstractNumId w:val="15"/>
  </w:num>
  <w:num w:numId="16">
    <w:abstractNumId w:val="5"/>
  </w:num>
  <w:num w:numId="17">
    <w:abstractNumId w:val="16"/>
  </w:num>
  <w:num w:numId="18">
    <w:abstractNumId w:val="10"/>
  </w:num>
  <w:num w:numId="19">
    <w:abstractNumId w:val="20"/>
  </w:num>
  <w:num w:numId="20">
    <w:abstractNumId w:val="33"/>
  </w:num>
  <w:num w:numId="21">
    <w:abstractNumId w:val="6"/>
  </w:num>
  <w:num w:numId="22">
    <w:abstractNumId w:val="1"/>
  </w:num>
  <w:num w:numId="23">
    <w:abstractNumId w:val="3"/>
  </w:num>
  <w:num w:numId="24">
    <w:abstractNumId w:val="11"/>
  </w:num>
  <w:num w:numId="25">
    <w:abstractNumId w:val="19"/>
  </w:num>
  <w:num w:numId="26">
    <w:abstractNumId w:val="21"/>
  </w:num>
  <w:num w:numId="27">
    <w:abstractNumId w:val="25"/>
  </w:num>
  <w:num w:numId="28">
    <w:abstractNumId w:val="18"/>
  </w:num>
  <w:num w:numId="29">
    <w:abstractNumId w:val="14"/>
  </w:num>
  <w:num w:numId="30">
    <w:abstractNumId w:val="24"/>
  </w:num>
  <w:num w:numId="31">
    <w:abstractNumId w:val="34"/>
  </w:num>
  <w:num w:numId="32">
    <w:abstractNumId w:val="12"/>
  </w:num>
  <w:num w:numId="33">
    <w:abstractNumId w:val="32"/>
  </w:num>
  <w:num w:numId="34">
    <w:abstractNumId w:val="26"/>
  </w:num>
  <w:num w:numId="35">
    <w:abstractNumId w:val="2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66"/>
    <w:rsid w:val="00024D09"/>
    <w:rsid w:val="0004332C"/>
    <w:rsid w:val="00075007"/>
    <w:rsid w:val="00096B50"/>
    <w:rsid w:val="000A12DD"/>
    <w:rsid w:val="000A1991"/>
    <w:rsid w:val="00130775"/>
    <w:rsid w:val="001F529F"/>
    <w:rsid w:val="00220136"/>
    <w:rsid w:val="0022459D"/>
    <w:rsid w:val="002623A1"/>
    <w:rsid w:val="002731BA"/>
    <w:rsid w:val="002760C3"/>
    <w:rsid w:val="0028017D"/>
    <w:rsid w:val="00280CB2"/>
    <w:rsid w:val="002C4CB8"/>
    <w:rsid w:val="002E7ED8"/>
    <w:rsid w:val="002F0B8C"/>
    <w:rsid w:val="003059C6"/>
    <w:rsid w:val="003163AD"/>
    <w:rsid w:val="0033693E"/>
    <w:rsid w:val="00355610"/>
    <w:rsid w:val="003A5F48"/>
    <w:rsid w:val="003C28C5"/>
    <w:rsid w:val="003F089E"/>
    <w:rsid w:val="003F283E"/>
    <w:rsid w:val="0040698E"/>
    <w:rsid w:val="00456A8C"/>
    <w:rsid w:val="0046602B"/>
    <w:rsid w:val="00467A0B"/>
    <w:rsid w:val="0047462D"/>
    <w:rsid w:val="00480B11"/>
    <w:rsid w:val="00490336"/>
    <w:rsid w:val="004A4E66"/>
    <w:rsid w:val="004C6B10"/>
    <w:rsid w:val="004D287C"/>
    <w:rsid w:val="005033B6"/>
    <w:rsid w:val="00552D24"/>
    <w:rsid w:val="005B1FEE"/>
    <w:rsid w:val="00652184"/>
    <w:rsid w:val="0068532F"/>
    <w:rsid w:val="00697932"/>
    <w:rsid w:val="00740587"/>
    <w:rsid w:val="007633F0"/>
    <w:rsid w:val="00770C1E"/>
    <w:rsid w:val="00797181"/>
    <w:rsid w:val="007E7479"/>
    <w:rsid w:val="00810627"/>
    <w:rsid w:val="00826E61"/>
    <w:rsid w:val="00831E41"/>
    <w:rsid w:val="00840724"/>
    <w:rsid w:val="008519EA"/>
    <w:rsid w:val="00880C4B"/>
    <w:rsid w:val="008A4BC6"/>
    <w:rsid w:val="008B6506"/>
    <w:rsid w:val="008F451F"/>
    <w:rsid w:val="00937444"/>
    <w:rsid w:val="00972505"/>
    <w:rsid w:val="009C5B02"/>
    <w:rsid w:val="00A03566"/>
    <w:rsid w:val="00A263C2"/>
    <w:rsid w:val="00A60043"/>
    <w:rsid w:val="00A618B4"/>
    <w:rsid w:val="00AC1179"/>
    <w:rsid w:val="00AD4EBB"/>
    <w:rsid w:val="00B12D54"/>
    <w:rsid w:val="00B33D91"/>
    <w:rsid w:val="00B50FDC"/>
    <w:rsid w:val="00B53ABB"/>
    <w:rsid w:val="00B63AEE"/>
    <w:rsid w:val="00B75520"/>
    <w:rsid w:val="00B84FDF"/>
    <w:rsid w:val="00BD7328"/>
    <w:rsid w:val="00C24CD3"/>
    <w:rsid w:val="00C264CE"/>
    <w:rsid w:val="00C36A61"/>
    <w:rsid w:val="00C3715F"/>
    <w:rsid w:val="00C62B5C"/>
    <w:rsid w:val="00CC6032"/>
    <w:rsid w:val="00CF38CB"/>
    <w:rsid w:val="00DA5937"/>
    <w:rsid w:val="00DA6967"/>
    <w:rsid w:val="00DD4840"/>
    <w:rsid w:val="00DE1EDA"/>
    <w:rsid w:val="00E12BDE"/>
    <w:rsid w:val="00E82E6E"/>
    <w:rsid w:val="00E97C46"/>
    <w:rsid w:val="00EA21B3"/>
    <w:rsid w:val="00ED5BA2"/>
    <w:rsid w:val="00FD00B1"/>
    <w:rsid w:val="00FE7519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4CE5B"/>
  <w15:docId w15:val="{26E66857-CE46-4FD3-90B5-020938FD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1BA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A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B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BDE"/>
  </w:style>
  <w:style w:type="paragraph" w:styleId="Footer">
    <w:name w:val="footer"/>
    <w:basedOn w:val="Normal"/>
    <w:link w:val="FooterChar"/>
    <w:uiPriority w:val="99"/>
    <w:unhideWhenUsed/>
    <w:rsid w:val="00E12B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BDE"/>
  </w:style>
  <w:style w:type="table" w:styleId="TableGrid">
    <w:name w:val="Table Grid"/>
    <w:basedOn w:val="TableNormal"/>
    <w:uiPriority w:val="59"/>
    <w:unhideWhenUsed/>
    <w:rsid w:val="00FF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26E61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26E6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826E6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2731BA"/>
    <w:pPr>
      <w:spacing w:before="41"/>
      <w:ind w:left="118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731BA"/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F451F"/>
    <w:rPr>
      <w:b/>
      <w:bCs/>
    </w:rPr>
  </w:style>
  <w:style w:type="paragraph" w:styleId="ListParagraph">
    <w:name w:val="List Paragraph"/>
    <w:basedOn w:val="Normal"/>
    <w:uiPriority w:val="34"/>
    <w:qFormat/>
    <w:rsid w:val="007E74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LTA10</dc:creator>
  <cp:keywords/>
  <dc:description/>
  <cp:lastModifiedBy>Director</cp:lastModifiedBy>
  <cp:revision>15</cp:revision>
  <cp:lastPrinted>2026-03-04T11:50:00Z</cp:lastPrinted>
  <dcterms:created xsi:type="dcterms:W3CDTF">2026-02-27T07:12:00Z</dcterms:created>
  <dcterms:modified xsi:type="dcterms:W3CDTF">2026-03-04T11:50:00Z</dcterms:modified>
</cp:coreProperties>
</file>